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5A3F1" w14:textId="77777777" w:rsidR="00C71FBE" w:rsidRDefault="00C71FBE" w:rsidP="00C71FBE">
      <w:pPr>
        <w:tabs>
          <w:tab w:val="left" w:pos="993"/>
        </w:tabs>
        <w:ind w:firstLine="567"/>
        <w:jc w:val="both"/>
      </w:pPr>
    </w:p>
    <w:p w14:paraId="17E82700" w14:textId="1687A72A" w:rsidR="00C71FBE" w:rsidRPr="00C71FBE" w:rsidRDefault="00C71FBE" w:rsidP="00C71FBE">
      <w:pPr>
        <w:numPr>
          <w:ilvl w:val="1"/>
          <w:numId w:val="0"/>
        </w:numPr>
        <w:spacing w:after="240"/>
        <w:jc w:val="center"/>
        <w:rPr>
          <w:rFonts w:ascii="Times New Roman" w:eastAsia="DengXian" w:hAnsi="Times New Roman" w:cs="Times New Roman"/>
          <w:b/>
          <w:bCs/>
          <w:caps/>
          <w:color w:val="404040"/>
          <w:spacing w:val="20"/>
          <w:sz w:val="24"/>
          <w:szCs w:val="24"/>
        </w:rPr>
      </w:pPr>
      <w:r w:rsidRPr="00E0422E">
        <w:rPr>
          <w:rFonts w:ascii="Times New Roman" w:eastAsia="DengXian" w:hAnsi="Times New Roman" w:cs="Times New Roman"/>
          <w:b/>
          <w:bCs/>
          <w:caps/>
          <w:color w:val="404040"/>
          <w:spacing w:val="20"/>
          <w:sz w:val="24"/>
          <w:szCs w:val="24"/>
        </w:rPr>
        <w:t>TIEKĖJŲ PAŠALINIMO PAGRINDAI</w:t>
      </w:r>
    </w:p>
    <w:p w14:paraId="2C38E466" w14:textId="6FF4A844" w:rsidR="00C71FBE" w:rsidRPr="00E0422E" w:rsidRDefault="00C71FBE" w:rsidP="00C71FB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D9ED720" w14:textId="77777777" w:rsidR="00C71FBE" w:rsidRPr="00E0422E" w:rsidRDefault="00C71FBE" w:rsidP="00C71FB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14:paraId="71AFB7B2" w14:textId="77777777" w:rsidR="00C71FBE" w:rsidRPr="00E0422E" w:rsidRDefault="00C71FBE" w:rsidP="00C71FBE">
      <w:pPr>
        <w:pStyle w:val="Betarp"/>
        <w:numPr>
          <w:ilvl w:val="0"/>
          <w:numId w:val="9"/>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D271608" w14:textId="77777777" w:rsidR="00C71FBE" w:rsidRPr="00E0422E" w:rsidRDefault="00C71FBE" w:rsidP="00C71FBE">
      <w:pPr>
        <w:pStyle w:val="Betarp"/>
        <w:numPr>
          <w:ilvl w:val="0"/>
          <w:numId w:val="9"/>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F85202C" w14:textId="77777777" w:rsidR="00C71FBE" w:rsidRPr="00E0422E" w:rsidRDefault="00C71FBE" w:rsidP="00C71FB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11"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14:paraId="11302E26" w14:textId="77777777" w:rsidR="00C71FBE" w:rsidRPr="00E0422E" w:rsidRDefault="00C71FBE" w:rsidP="00C71FB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14:paraId="00672C71" w14:textId="77777777" w:rsidR="00C71FBE" w:rsidRPr="00E0422E" w:rsidRDefault="00C71FBE" w:rsidP="00C71FB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120AD37" w14:textId="77777777" w:rsidR="00C71FBE" w:rsidRPr="00E0422E" w:rsidRDefault="00C71FBE" w:rsidP="00C71FB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DA1D95F" w14:textId="77777777" w:rsidR="00C71FBE" w:rsidRPr="00E0422E" w:rsidRDefault="00C71FBE" w:rsidP="00C71FB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51CD0CF" w14:textId="77777777" w:rsidR="00C71FBE" w:rsidRPr="00E0422E" w:rsidRDefault="00C71FBE" w:rsidP="00C71FB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14:paraId="2D836333" w14:textId="77777777" w:rsidR="00C71FBE" w:rsidRPr="00E0422E" w:rsidRDefault="00C71FBE" w:rsidP="00C71FBE">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8178BD" w14:textId="77777777" w:rsidR="00C71FBE" w:rsidRPr="00E0422E" w:rsidRDefault="00C71FBE" w:rsidP="00C71FBE">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14:paraId="1601C301" w14:textId="77777777" w:rsidR="00C71FBE" w:rsidRPr="00E0422E" w:rsidRDefault="00C71FBE" w:rsidP="00C71FBE">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71FBE" w:rsidRPr="00E0422E" w14:paraId="704FA560"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A2B6C2" w14:textId="77777777" w:rsidR="00C71FBE" w:rsidRPr="00E0422E" w:rsidRDefault="00C71FBE" w:rsidP="003364BA">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4A0F8F" w14:textId="77777777" w:rsidR="00C71FBE" w:rsidRPr="00E0422E" w:rsidRDefault="00C71FBE" w:rsidP="003364BA">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43CE0B" w14:textId="77777777" w:rsidR="00C71FBE" w:rsidRPr="00E0422E" w:rsidRDefault="00C71FBE" w:rsidP="003364BA">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4467D2" w14:textId="77777777" w:rsidR="00C71FBE" w:rsidRPr="00E0422E" w:rsidRDefault="00C71FBE" w:rsidP="003364BA">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C71FBE" w:rsidRPr="00E0422E" w14:paraId="354659D8"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835A8" w14:textId="77777777" w:rsidR="00C71FBE" w:rsidRPr="00E0422E" w:rsidRDefault="00C71FBE" w:rsidP="003364B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F4986"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14:paraId="2C3444D7"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14:paraId="6C41B78E"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14:paraId="302BBF6B"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95B3707"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14:paraId="5B5AC223"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5) teroristinį ir su teroristine veikla susijusį nusikaltimą;</w:t>
            </w:r>
          </w:p>
          <w:p w14:paraId="43D69434"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14:paraId="1A00606A"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14:paraId="1B7F8DF7"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0775ECD7"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14:paraId="520B98BF" w14:textId="77777777" w:rsidR="00C71FBE" w:rsidRPr="00E0422E" w:rsidRDefault="00C71FBE" w:rsidP="003364BA">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1EFAA69"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693B84"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E15D" w14:textId="77777777" w:rsidR="00C71FBE" w:rsidRPr="00E0422E" w:rsidRDefault="00C71FBE" w:rsidP="003364BA">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14:paraId="60FE7F48" w14:textId="77777777" w:rsidR="00C71FBE" w:rsidRPr="00E0422E" w:rsidRDefault="00C71FBE" w:rsidP="003364BA">
            <w:pPr>
              <w:pStyle w:val="Betarp"/>
              <w:jc w:val="both"/>
              <w:rPr>
                <w:rFonts w:ascii="Times New Roman" w:eastAsia="Yu Mincho" w:hAnsi="Times New Roman" w:cs="Times New Roman"/>
                <w:sz w:val="24"/>
                <w:szCs w:val="24"/>
                <w:lang w:eastAsia="en-US"/>
              </w:rPr>
            </w:pPr>
          </w:p>
          <w:p w14:paraId="1E65DD7A" w14:textId="77777777" w:rsidR="00C71FBE" w:rsidRPr="00E0422E" w:rsidRDefault="00C71FBE" w:rsidP="003364BA">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14:paraId="44EE4F83" w14:textId="77777777" w:rsidR="00C71FBE" w:rsidRPr="00E0422E" w:rsidRDefault="00C71FBE" w:rsidP="003364BA">
            <w:pPr>
              <w:pStyle w:val="Betarp"/>
              <w:jc w:val="both"/>
              <w:rPr>
                <w:rFonts w:ascii="Times New Roman" w:eastAsia="Yu Mincho" w:hAnsi="Times New Roman" w:cs="Times New Roman"/>
                <w:sz w:val="24"/>
                <w:szCs w:val="24"/>
                <w:lang w:eastAsia="en-US"/>
              </w:rPr>
            </w:pPr>
          </w:p>
          <w:p w14:paraId="056D254B" w14:textId="77777777" w:rsidR="00C71FBE" w:rsidRPr="00E0422E" w:rsidRDefault="00C71FBE" w:rsidP="003364BA">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C5369"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14:paraId="7058C094" w14:textId="77777777" w:rsidR="00C71FBE" w:rsidRPr="00E0422E" w:rsidRDefault="00C71FBE" w:rsidP="003364BA">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14:paraId="17E0DB04" w14:textId="77777777" w:rsidR="00C71FBE" w:rsidRPr="00E0422E" w:rsidRDefault="00C71FBE" w:rsidP="003364BA">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14:paraId="283ED5A3" w14:textId="77777777" w:rsidR="00C71FBE" w:rsidRPr="00E0422E" w:rsidRDefault="00C71FBE" w:rsidP="003364BA">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D969600" w14:textId="77777777" w:rsidR="00C71FBE" w:rsidRPr="00E0422E" w:rsidRDefault="00C71FBE" w:rsidP="003364BA">
            <w:pPr>
              <w:pStyle w:val="Betarp"/>
              <w:jc w:val="both"/>
              <w:rPr>
                <w:rFonts w:ascii="Times New Roman" w:hAnsi="Times New Roman" w:cs="Times New Roman"/>
                <w:sz w:val="24"/>
                <w:szCs w:val="24"/>
                <w:lang w:eastAsia="en-US"/>
              </w:rPr>
            </w:pPr>
          </w:p>
          <w:p w14:paraId="650531EC"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13592638" w14:textId="77777777" w:rsidR="00C71FBE" w:rsidRPr="00E0422E" w:rsidRDefault="00C71FBE" w:rsidP="003364BA">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14:paraId="5E1BF301" w14:textId="77777777" w:rsidR="00C71FBE" w:rsidRPr="00E0422E" w:rsidRDefault="00C71FBE" w:rsidP="003364BA">
            <w:pPr>
              <w:pStyle w:val="Betarp"/>
              <w:jc w:val="both"/>
              <w:rPr>
                <w:rFonts w:ascii="Times New Roman" w:hAnsi="Times New Roman" w:cs="Times New Roman"/>
                <w:sz w:val="24"/>
                <w:szCs w:val="24"/>
              </w:rPr>
            </w:pPr>
          </w:p>
          <w:p w14:paraId="71466432" w14:textId="77777777" w:rsidR="00C71FBE" w:rsidRPr="00E0422E" w:rsidRDefault="00C71FBE" w:rsidP="003364BA">
            <w:pPr>
              <w:pStyle w:val="Betarp"/>
              <w:jc w:val="both"/>
              <w:rPr>
                <w:rFonts w:ascii="Times New Roman" w:hAnsi="Times New Roman" w:cs="Times New Roman"/>
                <w:color w:val="7030A0"/>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180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47ED584" w14:textId="77777777" w:rsidR="00C71FBE" w:rsidRPr="00E0422E" w:rsidRDefault="00C71FBE" w:rsidP="003364BA">
            <w:pPr>
              <w:pStyle w:val="Betarp"/>
              <w:jc w:val="both"/>
              <w:rPr>
                <w:rFonts w:ascii="Times New Roman" w:hAnsi="Times New Roman" w:cs="Times New Roman"/>
                <w:b/>
                <w:bCs/>
                <w:sz w:val="24"/>
                <w:szCs w:val="24"/>
              </w:rPr>
            </w:pPr>
          </w:p>
          <w:p w14:paraId="00D1EC78" w14:textId="77777777" w:rsidR="00C71FBE" w:rsidRPr="00E0422E" w:rsidRDefault="00C71FBE" w:rsidP="003364BA">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E0422E">
              <w:rPr>
                <w:rFonts w:ascii="Times New Roman" w:hAnsi="Times New Roman" w:cs="Times New Roman"/>
                <w:bCs/>
                <w:sz w:val="24"/>
                <w:szCs w:val="24"/>
              </w:rPr>
              <w:lastRenderedPageBreak/>
              <w:t>pateikimo terminas, toks dokumentas jo galiojimo laikotarpiu yra priimtinas.</w:t>
            </w:r>
          </w:p>
          <w:p w14:paraId="10695DF6" w14:textId="77777777" w:rsidR="00C71FBE" w:rsidRPr="00E0422E" w:rsidRDefault="00C71FBE" w:rsidP="003364BA">
            <w:pPr>
              <w:pStyle w:val="Betarp"/>
              <w:jc w:val="both"/>
              <w:rPr>
                <w:rFonts w:ascii="Times New Roman" w:hAnsi="Times New Roman" w:cs="Times New Roman"/>
                <w:b/>
                <w:bCs/>
                <w:sz w:val="24"/>
                <w:szCs w:val="24"/>
              </w:rPr>
            </w:pPr>
          </w:p>
        </w:tc>
      </w:tr>
      <w:tr w:rsidR="00C71FBE" w:rsidRPr="00E0422E" w14:paraId="42B0D798"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90A4" w14:textId="77777777" w:rsidR="00C71FBE" w:rsidRPr="00E0422E" w:rsidRDefault="00C71FBE" w:rsidP="003364BA">
            <w:pPr>
              <w:pStyle w:val="Betarp"/>
              <w:numPr>
                <w:ilvl w:val="0"/>
                <w:numId w:val="5"/>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6CB9D"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E3B13"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14:paraId="0E2D171B" w14:textId="77777777" w:rsidR="00C71FBE" w:rsidRPr="00E0422E" w:rsidRDefault="00C71FBE" w:rsidP="003364BA">
            <w:pPr>
              <w:pStyle w:val="Betarp"/>
              <w:jc w:val="both"/>
              <w:rPr>
                <w:rFonts w:ascii="Times New Roman" w:hAnsi="Times New Roman" w:cs="Times New Roman"/>
                <w:b/>
                <w:bCs/>
                <w:sz w:val="24"/>
                <w:szCs w:val="24"/>
              </w:rPr>
            </w:pPr>
          </w:p>
          <w:p w14:paraId="72DC1A0F" w14:textId="77777777" w:rsidR="00C71FBE" w:rsidRPr="00E0422E" w:rsidRDefault="00C71FBE" w:rsidP="003364BA">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09495"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C71FBE" w:rsidRPr="00E0422E" w14:paraId="1E3914AC"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4BB64B" w14:textId="77777777" w:rsidR="00C71FBE" w:rsidRPr="00E0422E" w:rsidRDefault="00C71FBE" w:rsidP="003364B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D128C"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E0422E">
              <w:rPr>
                <w:rFonts w:ascii="Times New Roman" w:hAnsi="Times New Roman" w:cs="Times New Roman"/>
                <w:sz w:val="24"/>
                <w:szCs w:val="24"/>
                <w:lang w:eastAsia="en-US"/>
              </w:rPr>
              <w:lastRenderedPageBreak/>
              <w:t xml:space="preserve">apibrėžta VPĮ 46 straipsnio 2 dalies 1 ir 3 punktuose, arba perkančioji organizacija turi kitų įrodymų apie šių įsipareigojimų nevykdymą. </w:t>
            </w:r>
          </w:p>
          <w:p w14:paraId="68DD3A48" w14:textId="77777777" w:rsidR="00C71FBE" w:rsidRPr="00E0422E" w:rsidRDefault="00C71FBE" w:rsidP="003364BA">
            <w:pPr>
              <w:pStyle w:val="Betarp"/>
              <w:jc w:val="both"/>
              <w:rPr>
                <w:rFonts w:ascii="Times New Roman" w:hAnsi="Times New Roman" w:cs="Times New Roman"/>
                <w:b/>
                <w:bCs/>
                <w:sz w:val="24"/>
                <w:szCs w:val="24"/>
                <w:lang w:eastAsia="en-US"/>
              </w:rPr>
            </w:pPr>
          </w:p>
          <w:p w14:paraId="0A11C98E"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14:paraId="676E078D" w14:textId="77777777" w:rsidR="00C71FBE" w:rsidRPr="00E0422E" w:rsidRDefault="00C71FBE" w:rsidP="003364BA">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324AA8E"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0AFC681"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14:paraId="625F1031"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3FD03A9"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14:paraId="4C825EC2" w14:textId="77777777" w:rsidR="00C71FBE" w:rsidRPr="00E0422E" w:rsidRDefault="00C71FBE" w:rsidP="003364BA">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w:t>
            </w:r>
            <w:r w:rsidRPr="00E0422E">
              <w:rPr>
                <w:rFonts w:ascii="Times New Roman" w:hAnsi="Times New Roman" w:cs="Times New Roman"/>
                <w:bCs/>
                <w:sz w:val="24"/>
                <w:szCs w:val="24"/>
                <w:lang w:eastAsia="en-US"/>
              </w:rPr>
              <w:lastRenderedPageBreak/>
              <w:t>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A15C3"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14:paraId="26A1B927" w14:textId="77777777" w:rsidR="00C71FBE" w:rsidRPr="00E0422E" w:rsidRDefault="00C71FBE" w:rsidP="003364BA">
            <w:pPr>
              <w:pStyle w:val="Betarp"/>
              <w:jc w:val="both"/>
              <w:rPr>
                <w:rFonts w:ascii="Times New Roman" w:eastAsia="Arial" w:hAnsi="Times New Roman" w:cs="Times New Roman"/>
                <w:sz w:val="24"/>
                <w:szCs w:val="24"/>
              </w:rPr>
            </w:pPr>
          </w:p>
          <w:p w14:paraId="2548C272" w14:textId="77777777" w:rsidR="00C71FBE" w:rsidRPr="00E0422E" w:rsidRDefault="00C71FBE" w:rsidP="003364BA">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4882"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14:paraId="1CE28CCE" w14:textId="77777777" w:rsidR="00C71FBE" w:rsidRPr="00E0422E" w:rsidRDefault="00C71FBE" w:rsidP="003364BA">
            <w:pPr>
              <w:pStyle w:val="Betarp"/>
              <w:jc w:val="both"/>
              <w:rPr>
                <w:rFonts w:ascii="Times New Roman" w:hAnsi="Times New Roman" w:cs="Times New Roman"/>
                <w:b/>
                <w:bCs/>
                <w:sz w:val="24"/>
                <w:szCs w:val="24"/>
              </w:rPr>
            </w:pPr>
          </w:p>
          <w:p w14:paraId="3A406BC4" w14:textId="77777777" w:rsidR="00C71FBE" w:rsidRPr="00E0422E" w:rsidRDefault="00C71FBE" w:rsidP="003364BA">
            <w:pPr>
              <w:pStyle w:val="Betarp"/>
              <w:numPr>
                <w:ilvl w:val="0"/>
                <w:numId w:val="3"/>
              </w:numPr>
              <w:jc w:val="both"/>
              <w:rPr>
                <w:rFonts w:ascii="Times New Roman" w:hAnsi="Times New Roman" w:cs="Times New Roman"/>
                <w:sz w:val="24"/>
                <w:szCs w:val="24"/>
              </w:rPr>
            </w:pPr>
            <w:r w:rsidRPr="00E0422E">
              <w:rPr>
                <w:rFonts w:ascii="Times New Roman" w:hAnsi="Times New Roman" w:cs="Times New Roman"/>
                <w:sz w:val="24"/>
                <w:szCs w:val="24"/>
              </w:rPr>
              <w:lastRenderedPageBreak/>
              <w:t>išrašo iš teismo sprendimo (jei toks yra) arba Valstybinės mokesčių inspekcijos prie Lietuvos Respublikos finansų ministerijos išduoto dokumento,</w:t>
            </w:r>
          </w:p>
          <w:p w14:paraId="54730921" w14:textId="77777777" w:rsidR="00C71FBE" w:rsidRPr="00E0422E" w:rsidRDefault="00C71FBE" w:rsidP="003364BA">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C322967" w14:textId="77777777" w:rsidR="00C71FBE" w:rsidRPr="00E0422E" w:rsidRDefault="00C71FBE" w:rsidP="003364BA">
            <w:pPr>
              <w:pStyle w:val="Betarp"/>
              <w:jc w:val="both"/>
              <w:rPr>
                <w:rFonts w:ascii="Times New Roman" w:hAnsi="Times New Roman" w:cs="Times New Roman"/>
                <w:sz w:val="24"/>
                <w:szCs w:val="24"/>
              </w:rPr>
            </w:pPr>
          </w:p>
          <w:p w14:paraId="0B6B3C46"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2BF3F377" w14:textId="77777777" w:rsidR="00C71FBE" w:rsidRPr="00E0422E" w:rsidRDefault="00C71FBE" w:rsidP="003364BA">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14:paraId="48CFF23F" w14:textId="77777777" w:rsidR="00C71FBE" w:rsidRPr="00E0422E" w:rsidRDefault="00C71FBE" w:rsidP="003364BA">
            <w:pPr>
              <w:pStyle w:val="Betarp"/>
              <w:jc w:val="both"/>
              <w:rPr>
                <w:rFonts w:ascii="Times New Roman" w:eastAsia="Yu Mincho" w:hAnsi="Times New Roman" w:cs="Times New Roman"/>
                <w:sz w:val="24"/>
                <w:szCs w:val="24"/>
              </w:rPr>
            </w:pPr>
          </w:p>
          <w:p w14:paraId="6C8D48CE" w14:textId="77777777" w:rsidR="00C71FBE" w:rsidRPr="00E0422E" w:rsidRDefault="00C71FBE" w:rsidP="003364BA">
            <w:pPr>
              <w:pStyle w:val="Betarp"/>
              <w:jc w:val="both"/>
              <w:rPr>
                <w:rFonts w:ascii="Times New Roman" w:hAnsi="Times New Roman" w:cs="Times New Roman"/>
                <w:i/>
                <w:iCs/>
                <w:color w:val="000000" w:themeColor="text1"/>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120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32EF296" w14:textId="77777777" w:rsidR="00C71FBE" w:rsidRPr="00E0422E" w:rsidRDefault="00C71FBE" w:rsidP="003364BA">
            <w:pPr>
              <w:pStyle w:val="Betarp"/>
              <w:jc w:val="both"/>
              <w:rPr>
                <w:rFonts w:ascii="Times New Roman" w:hAnsi="Times New Roman" w:cs="Times New Roman"/>
                <w:i/>
                <w:iCs/>
                <w:color w:val="7030A0"/>
                <w:sz w:val="24"/>
                <w:szCs w:val="24"/>
              </w:rPr>
            </w:pPr>
          </w:p>
          <w:p w14:paraId="3B1D1FC3"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584951" w14:textId="77777777" w:rsidR="00C71FBE" w:rsidRPr="00E0422E" w:rsidRDefault="00C71FBE" w:rsidP="003364BA">
            <w:pPr>
              <w:pStyle w:val="Betarp"/>
              <w:jc w:val="both"/>
              <w:rPr>
                <w:rFonts w:ascii="Times New Roman" w:hAnsi="Times New Roman" w:cs="Times New Roman"/>
                <w:b/>
                <w:bCs/>
                <w:sz w:val="24"/>
                <w:szCs w:val="24"/>
              </w:rPr>
            </w:pPr>
          </w:p>
          <w:p w14:paraId="4101923A"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14:paraId="745380D3" w14:textId="77777777" w:rsidR="00C71FBE" w:rsidRPr="00E0422E" w:rsidRDefault="00C71FBE" w:rsidP="003364BA">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14:paraId="428222FA" w14:textId="77777777" w:rsidR="00C71FBE" w:rsidRPr="00E0422E" w:rsidRDefault="00C71FBE" w:rsidP="003364BA">
            <w:pPr>
              <w:pStyle w:val="Betarp"/>
              <w:jc w:val="both"/>
              <w:rPr>
                <w:rFonts w:ascii="Times New Roman" w:hAnsi="Times New Roman" w:cs="Times New Roman"/>
                <w:b/>
                <w:bCs/>
                <w:sz w:val="24"/>
                <w:szCs w:val="24"/>
              </w:rPr>
            </w:pPr>
          </w:p>
          <w:p w14:paraId="1584A245"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51F58E" w14:textId="77777777" w:rsidR="00C71FBE" w:rsidRPr="00E0422E" w:rsidRDefault="00C71FBE" w:rsidP="003364BA">
            <w:pPr>
              <w:pStyle w:val="Betarp"/>
              <w:jc w:val="both"/>
              <w:rPr>
                <w:rFonts w:ascii="Times New Roman" w:hAnsi="Times New Roman" w:cs="Times New Roman"/>
                <w:b/>
                <w:bCs/>
                <w:sz w:val="24"/>
                <w:szCs w:val="24"/>
              </w:rPr>
            </w:pPr>
          </w:p>
          <w:p w14:paraId="0F45FCD0"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008232" w14:textId="77777777" w:rsidR="00C71FBE" w:rsidRPr="00E0422E" w:rsidRDefault="00C71FBE" w:rsidP="003364BA">
            <w:pPr>
              <w:pStyle w:val="Betarp"/>
              <w:jc w:val="both"/>
              <w:rPr>
                <w:rFonts w:ascii="Times New Roman" w:hAnsi="Times New Roman" w:cs="Times New Roman"/>
                <w:b/>
                <w:bCs/>
                <w:sz w:val="24"/>
                <w:szCs w:val="24"/>
              </w:rPr>
            </w:pPr>
          </w:p>
          <w:p w14:paraId="2D8F6858"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71A2C9F0" w14:textId="77777777" w:rsidR="00C71FBE" w:rsidRPr="00E0422E" w:rsidRDefault="00C71FBE" w:rsidP="003364BA">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kompetentingos institucijos dokumento</w:t>
            </w:r>
            <w:r w:rsidRPr="00E0422E">
              <w:rPr>
                <w:rStyle w:val="Puslapioinaosnuoroda"/>
                <w:rFonts w:ascii="Times New Roman" w:hAnsi="Times New Roman" w:cs="Times New Roman"/>
                <w:sz w:val="24"/>
                <w:szCs w:val="24"/>
              </w:rPr>
              <w:footnoteReference w:id="4"/>
            </w:r>
            <w:r w:rsidRPr="00E0422E">
              <w:rPr>
                <w:rFonts w:ascii="Times New Roman" w:hAnsi="Times New Roman" w:cs="Times New Roman"/>
                <w:sz w:val="24"/>
                <w:szCs w:val="24"/>
              </w:rPr>
              <w:t>.</w:t>
            </w:r>
          </w:p>
          <w:p w14:paraId="0D29F174" w14:textId="77777777" w:rsidR="00C71FBE" w:rsidRPr="00E0422E" w:rsidRDefault="00C71FBE" w:rsidP="003364BA">
            <w:pPr>
              <w:pStyle w:val="Betarp"/>
              <w:jc w:val="both"/>
              <w:rPr>
                <w:rFonts w:ascii="Times New Roman" w:hAnsi="Times New Roman" w:cs="Times New Roman"/>
                <w:b/>
                <w:bCs/>
                <w:sz w:val="24"/>
                <w:szCs w:val="24"/>
              </w:rPr>
            </w:pPr>
          </w:p>
          <w:p w14:paraId="1D20ACF5" w14:textId="77777777" w:rsidR="00C71FBE" w:rsidRPr="00E0422E" w:rsidRDefault="00C71FBE" w:rsidP="003364BA">
            <w:pPr>
              <w:pStyle w:val="Betarp"/>
              <w:jc w:val="both"/>
              <w:rPr>
                <w:rFonts w:ascii="Times New Roman" w:hAnsi="Times New Roman" w:cs="Times New Roman"/>
                <w:i/>
                <w:iCs/>
                <w:color w:val="7030A0"/>
                <w:sz w:val="24"/>
                <w:szCs w:val="24"/>
              </w:rPr>
            </w:pPr>
            <w:r w:rsidRPr="00E0422E">
              <w:rPr>
                <w:rFonts w:ascii="Times New Roman" w:hAnsi="Times New Roman" w:cs="Times New Roman"/>
                <w:sz w:val="24"/>
                <w:szCs w:val="24"/>
              </w:rPr>
              <w:lastRenderedPageBreak/>
              <w:t xml:space="preserve">Nurodyti dokumentai turi būti  išduoti ne anksčiau kaip </w:t>
            </w:r>
            <w:r w:rsidRPr="00E0422E">
              <w:rPr>
                <w:rFonts w:ascii="Times New Roman" w:hAnsi="Times New Roman" w:cs="Times New Roman"/>
                <w:b/>
                <w:bCs/>
                <w:sz w:val="24"/>
                <w:szCs w:val="24"/>
              </w:rPr>
              <w:t>120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998073A" w14:textId="77777777" w:rsidR="00C71FBE" w:rsidRPr="00E0422E" w:rsidRDefault="00C71FBE" w:rsidP="003364BA">
            <w:pPr>
              <w:pStyle w:val="Betarp"/>
              <w:jc w:val="both"/>
              <w:rPr>
                <w:rFonts w:ascii="Times New Roman" w:hAnsi="Times New Roman" w:cs="Times New Roman"/>
                <w:b/>
                <w:bCs/>
                <w:sz w:val="24"/>
                <w:szCs w:val="24"/>
              </w:rPr>
            </w:pPr>
          </w:p>
          <w:p w14:paraId="2859F5D8" w14:textId="77777777" w:rsidR="00C71FBE" w:rsidRPr="00AF7DED"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71FBE" w:rsidRPr="00E0422E" w14:paraId="3C47E6C2"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ABC9D" w14:textId="77777777" w:rsidR="00C71FBE" w:rsidRPr="00E0422E" w:rsidRDefault="00C71FBE" w:rsidP="003364B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829A5D"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8DEFE"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1 punktas</w:t>
            </w:r>
          </w:p>
          <w:p w14:paraId="633F7DD4" w14:textId="77777777" w:rsidR="00C71FBE" w:rsidRPr="00E0422E" w:rsidRDefault="00C71FBE" w:rsidP="003364BA">
            <w:pPr>
              <w:pStyle w:val="Betarp"/>
              <w:jc w:val="both"/>
              <w:rPr>
                <w:rFonts w:ascii="Times New Roman" w:eastAsia="Yu Mincho" w:hAnsi="Times New Roman" w:cs="Times New Roman"/>
                <w:sz w:val="24"/>
                <w:szCs w:val="24"/>
              </w:rPr>
            </w:pPr>
          </w:p>
          <w:p w14:paraId="15CB19C4" w14:textId="77777777" w:rsidR="00C71FBE" w:rsidRPr="00E0422E" w:rsidRDefault="00C71FBE" w:rsidP="003364BA">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82F53" w14:textId="77777777" w:rsidR="00C71FBE" w:rsidRPr="00E0422E" w:rsidRDefault="00C71FBE" w:rsidP="003364BA">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6E2C42B0" w14:textId="77777777" w:rsidR="00C71FBE" w:rsidRPr="00E0422E" w:rsidRDefault="00C71FBE" w:rsidP="003364BA">
            <w:pPr>
              <w:pStyle w:val="Betarp"/>
              <w:jc w:val="both"/>
              <w:rPr>
                <w:rFonts w:ascii="Times New Roman" w:hAnsi="Times New Roman" w:cs="Times New Roman"/>
                <w:bCs/>
                <w:iCs/>
                <w:sz w:val="24"/>
                <w:szCs w:val="24"/>
                <w:lang w:eastAsia="en-US"/>
              </w:rPr>
            </w:pPr>
          </w:p>
          <w:p w14:paraId="33075B57" w14:textId="77777777" w:rsidR="00C71FBE" w:rsidRPr="00E0422E" w:rsidRDefault="00C71FBE" w:rsidP="003364BA">
            <w:pPr>
              <w:pStyle w:val="Betarp"/>
              <w:jc w:val="both"/>
              <w:rPr>
                <w:rFonts w:ascii="Times New Roman" w:hAnsi="Times New Roman" w:cs="Times New Roman"/>
                <w:b/>
                <w:bCs/>
                <w:iCs/>
                <w:sz w:val="24"/>
                <w:szCs w:val="24"/>
                <w:lang w:eastAsia="en-US"/>
              </w:rPr>
            </w:pPr>
          </w:p>
        </w:tc>
      </w:tr>
      <w:tr w:rsidR="00C71FBE" w:rsidRPr="00E0422E" w14:paraId="7CEF635F"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6C6543" w14:textId="77777777" w:rsidR="00C71FBE" w:rsidRPr="00E0422E" w:rsidRDefault="00C71FBE" w:rsidP="003364B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758B70"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2732832"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9DE34"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14:paraId="1F2E5B24" w14:textId="77777777" w:rsidR="00C71FBE" w:rsidRPr="00E0422E" w:rsidRDefault="00C71FBE" w:rsidP="003364BA">
            <w:pPr>
              <w:pStyle w:val="Betarp"/>
              <w:jc w:val="both"/>
              <w:rPr>
                <w:rFonts w:ascii="Times New Roman" w:eastAsia="Yu Mincho" w:hAnsi="Times New Roman" w:cs="Times New Roman"/>
                <w:sz w:val="24"/>
                <w:szCs w:val="24"/>
              </w:rPr>
            </w:pPr>
          </w:p>
          <w:p w14:paraId="506B3D6F" w14:textId="77777777" w:rsidR="00C71FBE" w:rsidRPr="00E0422E" w:rsidRDefault="00C71FBE" w:rsidP="003364BA">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09E7F" w14:textId="77777777" w:rsidR="00C71FBE" w:rsidRPr="00E0422E" w:rsidRDefault="00C71FBE" w:rsidP="003364BA">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76D3971" w14:textId="77777777" w:rsidR="00C71FBE" w:rsidRPr="00E0422E" w:rsidRDefault="00C71FBE" w:rsidP="003364BA">
            <w:pPr>
              <w:pStyle w:val="Betarp"/>
              <w:jc w:val="both"/>
              <w:rPr>
                <w:rFonts w:ascii="Times New Roman" w:hAnsi="Times New Roman" w:cs="Times New Roman"/>
                <w:bCs/>
                <w:iCs/>
                <w:sz w:val="24"/>
                <w:szCs w:val="24"/>
                <w:lang w:eastAsia="en-US"/>
              </w:rPr>
            </w:pPr>
          </w:p>
          <w:p w14:paraId="24416C95" w14:textId="77777777" w:rsidR="00C71FBE" w:rsidRPr="00E0422E" w:rsidRDefault="00C71FBE" w:rsidP="003364BA">
            <w:pPr>
              <w:pStyle w:val="Betarp"/>
              <w:jc w:val="both"/>
              <w:rPr>
                <w:rFonts w:ascii="Times New Roman" w:hAnsi="Times New Roman" w:cs="Times New Roman"/>
                <w:b/>
                <w:bCs/>
                <w:iCs/>
                <w:sz w:val="24"/>
                <w:szCs w:val="24"/>
                <w:lang w:eastAsia="en-US"/>
              </w:rPr>
            </w:pPr>
          </w:p>
        </w:tc>
      </w:tr>
      <w:tr w:rsidR="00C71FBE" w:rsidRPr="00E0422E" w14:paraId="777B0B5C"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42C26" w14:textId="77777777" w:rsidR="00C71FBE" w:rsidRPr="00E0422E" w:rsidRDefault="00C71FBE" w:rsidP="003364B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E725E"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63B58"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14:paraId="03AF657B" w14:textId="77777777" w:rsidR="00C71FBE" w:rsidRPr="00E0422E" w:rsidRDefault="00C71FBE" w:rsidP="003364BA">
            <w:pPr>
              <w:pStyle w:val="Betarp"/>
              <w:jc w:val="both"/>
              <w:rPr>
                <w:rFonts w:ascii="Times New Roman" w:eastAsia="Yu Mincho" w:hAnsi="Times New Roman" w:cs="Times New Roman"/>
                <w:sz w:val="24"/>
                <w:szCs w:val="24"/>
              </w:rPr>
            </w:pPr>
          </w:p>
          <w:p w14:paraId="7AD4D03C" w14:textId="77777777" w:rsidR="00C71FBE" w:rsidRPr="00E0422E" w:rsidRDefault="00C71FBE" w:rsidP="003364BA">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5829C" w14:textId="77777777" w:rsidR="00C71FBE" w:rsidRPr="00E0422E" w:rsidRDefault="00C71FBE" w:rsidP="003364BA">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2B07B67" w14:textId="77777777" w:rsidR="00C71FBE" w:rsidRPr="00E0422E" w:rsidRDefault="00C71FBE" w:rsidP="003364BA">
            <w:pPr>
              <w:pStyle w:val="Betarp"/>
              <w:jc w:val="both"/>
              <w:rPr>
                <w:rFonts w:ascii="Times New Roman" w:hAnsi="Times New Roman" w:cs="Times New Roman"/>
                <w:b/>
                <w:bCs/>
                <w:iCs/>
                <w:sz w:val="24"/>
                <w:szCs w:val="24"/>
                <w:lang w:eastAsia="en-US"/>
              </w:rPr>
            </w:pPr>
          </w:p>
        </w:tc>
      </w:tr>
      <w:tr w:rsidR="00C71FBE" w:rsidRPr="00E0422E" w14:paraId="5E4DD721"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6FCCD2" w14:textId="77777777" w:rsidR="00C71FBE" w:rsidRPr="00E0422E" w:rsidRDefault="00C71FBE" w:rsidP="003364B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116CA1"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w:t>
            </w:r>
            <w:r w:rsidRPr="00E0422E">
              <w:rPr>
                <w:rFonts w:ascii="Times New Roman" w:hAnsi="Times New Roman" w:cs="Times New Roman"/>
                <w:sz w:val="24"/>
                <w:szCs w:val="24"/>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19813C40" w14:textId="77777777" w:rsidR="00C71FBE" w:rsidRPr="00E0422E" w:rsidRDefault="00C71FBE" w:rsidP="003364BA">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F11BF9" w14:textId="77777777" w:rsidR="00C71FBE" w:rsidRPr="00E0422E" w:rsidRDefault="00C71FBE" w:rsidP="003364BA">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AE630"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4 punktas</w:t>
            </w:r>
          </w:p>
          <w:p w14:paraId="03EDAB43" w14:textId="77777777" w:rsidR="00C71FBE" w:rsidRPr="00E0422E" w:rsidRDefault="00C71FBE" w:rsidP="003364BA">
            <w:pPr>
              <w:pStyle w:val="Betarp"/>
              <w:jc w:val="both"/>
              <w:rPr>
                <w:rFonts w:ascii="Times New Roman" w:eastAsia="Yu Mincho" w:hAnsi="Times New Roman" w:cs="Times New Roman"/>
                <w:sz w:val="24"/>
                <w:szCs w:val="24"/>
              </w:rPr>
            </w:pPr>
          </w:p>
          <w:p w14:paraId="4FCFEB80" w14:textId="77777777" w:rsidR="00C71FBE" w:rsidRPr="00E0422E" w:rsidRDefault="00C71FBE" w:rsidP="003364BA">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lastRenderedPageBreak/>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A763F" w14:textId="77777777" w:rsidR="00C71FBE" w:rsidRPr="00E0422E" w:rsidRDefault="00C71FBE" w:rsidP="003364BA">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38E74C8B" w14:textId="77777777" w:rsidR="00C71FBE" w:rsidRPr="00E0422E" w:rsidRDefault="00C71FBE" w:rsidP="003364BA">
            <w:pPr>
              <w:pStyle w:val="Betarp"/>
              <w:jc w:val="both"/>
              <w:rPr>
                <w:rFonts w:ascii="Times New Roman" w:hAnsi="Times New Roman" w:cs="Times New Roman"/>
                <w:bCs/>
                <w:iCs/>
                <w:sz w:val="24"/>
                <w:szCs w:val="24"/>
                <w:lang w:eastAsia="en-US"/>
              </w:rPr>
            </w:pPr>
          </w:p>
          <w:p w14:paraId="1C703B80" w14:textId="77777777" w:rsidR="00C71FBE" w:rsidRPr="00E0422E" w:rsidRDefault="00C71FBE" w:rsidP="003364BA">
            <w:pPr>
              <w:pStyle w:val="Betarp"/>
              <w:jc w:val="both"/>
              <w:rPr>
                <w:rFonts w:ascii="Times New Roman" w:hAnsi="Times New Roman" w:cs="Times New Roman"/>
                <w:bCs/>
                <w:iCs/>
                <w:sz w:val="24"/>
                <w:szCs w:val="24"/>
                <w:lang w:eastAsia="en-US"/>
              </w:rPr>
            </w:pPr>
          </w:p>
          <w:p w14:paraId="18A77086"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A94820B" w14:textId="77777777" w:rsidR="00C71FBE" w:rsidRPr="00E0422E" w:rsidRDefault="00C71FBE" w:rsidP="003364BA">
            <w:pPr>
              <w:pStyle w:val="Betarp"/>
              <w:jc w:val="both"/>
              <w:rPr>
                <w:rFonts w:ascii="Times New Roman" w:hAnsi="Times New Roman" w:cs="Times New Roman"/>
                <w:sz w:val="24"/>
                <w:szCs w:val="24"/>
              </w:rPr>
            </w:pPr>
            <w:hyperlink r:id="rId13" w:history="1">
              <w:r w:rsidRPr="00E0422E">
                <w:rPr>
                  <w:rStyle w:val="Hipersaitas"/>
                  <w:rFonts w:ascii="Times New Roman" w:hAnsi="Times New Roman" w:cs="Times New Roman"/>
                  <w:sz w:val="24"/>
                  <w:szCs w:val="24"/>
                </w:rPr>
                <w:t>https://vpt.lrv.lt/lt/nuorodos/kiti-duomenys/powerbi/melaginga-informacija-pateikusiu-tiekeju-sarasas-3/</w:t>
              </w:r>
            </w:hyperlink>
          </w:p>
        </w:tc>
      </w:tr>
      <w:tr w:rsidR="00C71FBE" w:rsidRPr="00E0422E" w14:paraId="02679704"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4305D8" w14:textId="77777777" w:rsidR="00C71FBE" w:rsidRPr="00E0422E" w:rsidRDefault="00C71FBE" w:rsidP="003364B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42F27"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E0422E">
              <w:rPr>
                <w:rFonts w:ascii="Times New Roman" w:hAnsi="Times New Roman" w:cs="Times New Roman"/>
                <w:sz w:val="24"/>
                <w:szCs w:val="24"/>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18C10"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5 punktas</w:t>
            </w:r>
          </w:p>
          <w:p w14:paraId="38F711B0" w14:textId="77777777" w:rsidR="00C71FBE" w:rsidRPr="00E0422E" w:rsidRDefault="00C71FBE" w:rsidP="003364BA">
            <w:pPr>
              <w:pStyle w:val="Betarp"/>
              <w:jc w:val="both"/>
              <w:rPr>
                <w:rFonts w:ascii="Times New Roman" w:eastAsia="Yu Mincho" w:hAnsi="Times New Roman" w:cs="Times New Roman"/>
                <w:sz w:val="24"/>
                <w:szCs w:val="24"/>
              </w:rPr>
            </w:pPr>
          </w:p>
          <w:p w14:paraId="796E5889" w14:textId="77777777" w:rsidR="00C71FBE" w:rsidRPr="00E0422E" w:rsidRDefault="00C71FBE" w:rsidP="003364BA">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14:paraId="19478A8A" w14:textId="77777777" w:rsidR="00C71FBE" w:rsidRPr="00E0422E" w:rsidRDefault="00C71FBE" w:rsidP="003364BA">
            <w:pPr>
              <w:pStyle w:val="Betarp"/>
              <w:jc w:val="both"/>
              <w:rPr>
                <w:rFonts w:ascii="Times New Roman" w:eastAsia="Yu Mincho" w:hAnsi="Times New Roman" w:cs="Times New Roman"/>
                <w:sz w:val="24"/>
                <w:szCs w:val="24"/>
                <w:lang w:eastAsia="en-US"/>
              </w:rPr>
            </w:pPr>
          </w:p>
          <w:p w14:paraId="689A92E4" w14:textId="77777777" w:rsidR="00C71FBE" w:rsidRPr="00E0422E" w:rsidRDefault="00C71FBE" w:rsidP="003364BA">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22EF7" w14:textId="77777777" w:rsidR="00C71FBE" w:rsidRPr="00E0422E" w:rsidRDefault="00C71FBE" w:rsidP="003364BA">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7D0700E" w14:textId="77777777" w:rsidR="00C71FBE" w:rsidRPr="00E0422E" w:rsidRDefault="00C71FBE" w:rsidP="003364BA">
            <w:pPr>
              <w:pStyle w:val="Betarp"/>
              <w:jc w:val="both"/>
              <w:rPr>
                <w:rFonts w:ascii="Times New Roman" w:hAnsi="Times New Roman" w:cs="Times New Roman"/>
                <w:b/>
                <w:bCs/>
                <w:iCs/>
                <w:sz w:val="24"/>
                <w:szCs w:val="24"/>
                <w:lang w:eastAsia="en-US"/>
              </w:rPr>
            </w:pPr>
          </w:p>
        </w:tc>
      </w:tr>
      <w:tr w:rsidR="00C71FBE" w:rsidRPr="00E0422E" w14:paraId="54B99332"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92455" w14:textId="77777777" w:rsidR="00C71FBE" w:rsidRPr="00E0422E" w:rsidRDefault="00C71FBE" w:rsidP="003364B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93AD57" w14:textId="77777777" w:rsidR="00C71FBE" w:rsidRPr="00E0422E" w:rsidRDefault="00C71FBE" w:rsidP="003364BA">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6DD8FE" w14:textId="77777777" w:rsidR="00C71FBE" w:rsidRPr="00E0422E" w:rsidRDefault="00C71FBE" w:rsidP="003364BA">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A61D0"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6 punktas</w:t>
            </w:r>
          </w:p>
          <w:p w14:paraId="63F744B9" w14:textId="77777777" w:rsidR="00C71FBE" w:rsidRPr="00E0422E" w:rsidRDefault="00C71FBE" w:rsidP="003364BA">
            <w:pPr>
              <w:pStyle w:val="Betarp"/>
              <w:jc w:val="both"/>
              <w:rPr>
                <w:rFonts w:ascii="Times New Roman" w:eastAsia="Yu Mincho" w:hAnsi="Times New Roman" w:cs="Times New Roman"/>
                <w:sz w:val="24"/>
                <w:szCs w:val="24"/>
              </w:rPr>
            </w:pPr>
          </w:p>
          <w:p w14:paraId="20145715" w14:textId="77777777" w:rsidR="00C71FBE" w:rsidRPr="00E0422E" w:rsidRDefault="00C71FBE" w:rsidP="003364BA">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C14 punktas</w:t>
            </w:r>
          </w:p>
          <w:p w14:paraId="475D8D5B" w14:textId="77777777" w:rsidR="00C71FBE" w:rsidRPr="00E0422E" w:rsidRDefault="00C71FBE" w:rsidP="003364BA">
            <w:pPr>
              <w:pStyle w:val="Betarp"/>
              <w:jc w:val="both"/>
              <w:rPr>
                <w:rFonts w:ascii="Times New Roman" w:eastAsia="Yu Mincho" w:hAnsi="Times New Roman" w:cs="Times New Roman"/>
                <w:sz w:val="24"/>
                <w:szCs w:val="24"/>
                <w:lang w:eastAsia="en-US"/>
              </w:rPr>
            </w:pPr>
          </w:p>
          <w:p w14:paraId="6B04B5E5" w14:textId="77777777" w:rsidR="00C71FBE" w:rsidRPr="00E0422E" w:rsidRDefault="00C71FBE" w:rsidP="003364BA">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30A3A" w14:textId="77777777" w:rsidR="00C71FBE" w:rsidRPr="00E0422E" w:rsidRDefault="00C71FBE" w:rsidP="003364BA">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0B6C2C9D" w14:textId="77777777" w:rsidR="00C71FBE" w:rsidRPr="00E0422E" w:rsidRDefault="00C71FBE" w:rsidP="003364BA">
            <w:pPr>
              <w:pStyle w:val="Betarp"/>
              <w:jc w:val="both"/>
              <w:rPr>
                <w:rFonts w:ascii="Times New Roman" w:hAnsi="Times New Roman" w:cs="Times New Roman"/>
                <w:bCs/>
                <w:iCs/>
                <w:sz w:val="24"/>
                <w:szCs w:val="24"/>
                <w:lang w:eastAsia="en-US"/>
              </w:rPr>
            </w:pPr>
          </w:p>
          <w:p w14:paraId="4FF838D5"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0A92D42" w14:textId="77777777" w:rsidR="00C71FBE" w:rsidRPr="00E0422E" w:rsidRDefault="00C71FBE" w:rsidP="003364BA">
            <w:pPr>
              <w:pStyle w:val="Betarp"/>
              <w:jc w:val="both"/>
              <w:rPr>
                <w:rFonts w:ascii="Times New Roman" w:hAnsi="Times New Roman" w:cs="Times New Roman"/>
                <w:sz w:val="24"/>
                <w:szCs w:val="24"/>
              </w:rPr>
            </w:pPr>
          </w:p>
          <w:p w14:paraId="7539E356" w14:textId="77777777" w:rsidR="00C71FBE" w:rsidRPr="00E0422E" w:rsidRDefault="00C71FBE" w:rsidP="003364BA">
            <w:pPr>
              <w:pStyle w:val="Betarp"/>
              <w:jc w:val="both"/>
              <w:rPr>
                <w:rFonts w:ascii="Times New Roman" w:hAnsi="Times New Roman" w:cs="Times New Roman"/>
                <w:sz w:val="24"/>
                <w:szCs w:val="24"/>
              </w:rPr>
            </w:pPr>
            <w:hyperlink r:id="rId14" w:history="1">
              <w:r w:rsidRPr="00E0422E">
                <w:rPr>
                  <w:rStyle w:val="Hipersaitas"/>
                  <w:rFonts w:ascii="Times New Roman" w:hAnsi="Times New Roman" w:cs="Times New Roman"/>
                  <w:sz w:val="24"/>
                  <w:szCs w:val="24"/>
                </w:rPr>
                <w:t>https://vpt.lrv.lt/lt/nuorodos/kiti-duomenys/powerbi/nepatikimi-tiekejai-1/</w:t>
              </w:r>
            </w:hyperlink>
          </w:p>
          <w:p w14:paraId="48D35A72" w14:textId="77777777" w:rsidR="00C71FBE" w:rsidRPr="00E0422E" w:rsidRDefault="00C71FBE" w:rsidP="003364BA">
            <w:pPr>
              <w:pStyle w:val="Betarp"/>
              <w:jc w:val="both"/>
              <w:rPr>
                <w:rFonts w:ascii="Times New Roman" w:hAnsi="Times New Roman" w:cs="Times New Roman"/>
                <w:sz w:val="24"/>
                <w:szCs w:val="24"/>
              </w:rPr>
            </w:pPr>
          </w:p>
          <w:p w14:paraId="6F41A4B2" w14:textId="77777777" w:rsidR="00C71FBE" w:rsidRPr="00E0422E" w:rsidRDefault="00C71FBE" w:rsidP="003364BA">
            <w:pPr>
              <w:pStyle w:val="Betarp"/>
              <w:jc w:val="both"/>
              <w:rPr>
                <w:rFonts w:ascii="Times New Roman" w:hAnsi="Times New Roman" w:cs="Times New Roman"/>
                <w:sz w:val="24"/>
                <w:szCs w:val="24"/>
              </w:rPr>
            </w:pPr>
            <w:hyperlink r:id="rId15" w:history="1">
              <w:r w:rsidRPr="00E0422E">
                <w:rPr>
                  <w:rStyle w:val="Hipersaitas"/>
                  <w:rFonts w:ascii="Times New Roman" w:hAnsi="Times New Roman" w:cs="Times New Roman"/>
                  <w:sz w:val="24"/>
                  <w:szCs w:val="24"/>
                </w:rPr>
                <w:t>https://vpt.lrv.lt/lt/pasalinimo-pagrindai-1/nepatikimu-koncesininku-sarasas-1/nepatikimu-koncesininku-sarasas/</w:t>
              </w:r>
            </w:hyperlink>
          </w:p>
          <w:p w14:paraId="44584656" w14:textId="77777777" w:rsidR="00C71FBE" w:rsidRPr="00E0422E" w:rsidRDefault="00C71FBE" w:rsidP="003364BA">
            <w:pPr>
              <w:pStyle w:val="Betarp"/>
              <w:jc w:val="both"/>
              <w:rPr>
                <w:rFonts w:ascii="Times New Roman" w:hAnsi="Times New Roman" w:cs="Times New Roman"/>
                <w:bCs/>
                <w:sz w:val="24"/>
                <w:szCs w:val="24"/>
              </w:rPr>
            </w:pPr>
          </w:p>
          <w:p w14:paraId="098F2CE2" w14:textId="77777777" w:rsidR="00C71FBE" w:rsidRPr="00E0422E" w:rsidRDefault="00C71FBE" w:rsidP="003364BA">
            <w:pPr>
              <w:pStyle w:val="Betarp"/>
              <w:jc w:val="both"/>
              <w:rPr>
                <w:rFonts w:ascii="Times New Roman" w:hAnsi="Times New Roman" w:cs="Times New Roman"/>
                <w:b/>
                <w:bCs/>
                <w:sz w:val="24"/>
                <w:szCs w:val="24"/>
              </w:rPr>
            </w:pPr>
          </w:p>
        </w:tc>
      </w:tr>
      <w:tr w:rsidR="00C71FBE" w:rsidRPr="00E0422E" w14:paraId="08C6988A"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0CEBC" w14:textId="77777777" w:rsidR="00C71FBE" w:rsidRPr="00E0422E" w:rsidRDefault="00C71FBE" w:rsidP="003364BA">
            <w:pPr>
              <w:pStyle w:val="Betarp"/>
              <w:numPr>
                <w:ilvl w:val="0"/>
                <w:numId w:val="5"/>
              </w:numPr>
              <w:rPr>
                <w:rFonts w:ascii="Times New Roman" w:hAnsi="Times New Roman" w:cs="Times New Roman"/>
                <w:sz w:val="24"/>
                <w:szCs w:val="24"/>
              </w:rPr>
            </w:pPr>
          </w:p>
          <w:p w14:paraId="2D17FFE1" w14:textId="77777777" w:rsidR="00C71FBE" w:rsidRPr="00E0422E" w:rsidRDefault="00C71FBE" w:rsidP="003364BA">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01EB4"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668933" w14:textId="77777777" w:rsidR="00C71FBE" w:rsidRPr="00E0422E" w:rsidRDefault="00C71FBE" w:rsidP="003364BA">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A5102"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a papunktis</w:t>
            </w:r>
          </w:p>
          <w:p w14:paraId="41F26748" w14:textId="77777777" w:rsidR="00C71FBE" w:rsidRPr="00E0422E" w:rsidRDefault="00C71FBE" w:rsidP="003364BA">
            <w:pPr>
              <w:pStyle w:val="Betarp"/>
              <w:jc w:val="both"/>
              <w:rPr>
                <w:rFonts w:ascii="Times New Roman" w:eastAsia="Yu Mincho" w:hAnsi="Times New Roman" w:cs="Times New Roman"/>
                <w:sz w:val="24"/>
                <w:szCs w:val="24"/>
              </w:rPr>
            </w:pPr>
          </w:p>
          <w:p w14:paraId="0B711FC8" w14:textId="77777777" w:rsidR="00C71FBE" w:rsidRPr="00E0422E" w:rsidRDefault="00C71FBE" w:rsidP="003364BA">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D0158"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6" w:history="1">
              <w:r w:rsidRPr="00E0422E">
                <w:rPr>
                  <w:rStyle w:val="Hipersaitas"/>
                  <w:rFonts w:ascii="Times New Roman" w:hAnsi="Times New Roman" w:cs="Times New Roman"/>
                  <w:sz w:val="24"/>
                  <w:szCs w:val="24"/>
                  <w:u w:val="single"/>
                </w:rPr>
                <w:t>https://www.registrucentras.lt/jar/p/index.php</w:t>
              </w:r>
            </w:hyperlink>
          </w:p>
          <w:p w14:paraId="72893D98"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rPr>
              <w:t>paskelbtą informaciją, taip pat į šiame informaciniame pranešime pateiktą informaciją:</w:t>
            </w:r>
          </w:p>
          <w:p w14:paraId="160CEC01" w14:textId="77777777" w:rsidR="00C71FBE" w:rsidRPr="00E0422E" w:rsidRDefault="00C71FBE" w:rsidP="003364BA">
            <w:pPr>
              <w:pStyle w:val="Betarp"/>
              <w:jc w:val="both"/>
              <w:rPr>
                <w:rFonts w:ascii="Times New Roman" w:hAnsi="Times New Roman" w:cs="Times New Roman"/>
                <w:b/>
                <w:bCs/>
                <w:iCs/>
                <w:sz w:val="24"/>
                <w:szCs w:val="24"/>
              </w:rPr>
            </w:pPr>
            <w:hyperlink r:id="rId17" w:history="1">
              <w:r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C71FBE" w:rsidRPr="00E0422E" w14:paraId="1051F212"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A61F" w14:textId="77777777" w:rsidR="00C71FBE" w:rsidRPr="00E0422E" w:rsidRDefault="00C71FBE" w:rsidP="003364BA">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FD1BF"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681A"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14:paraId="6DBC6D82" w14:textId="77777777" w:rsidR="00C71FBE" w:rsidRPr="00E0422E" w:rsidRDefault="00C71FBE" w:rsidP="003364BA">
            <w:pPr>
              <w:pStyle w:val="Betarp"/>
              <w:jc w:val="both"/>
              <w:rPr>
                <w:rFonts w:ascii="Times New Roman" w:eastAsia="Yu Mincho" w:hAnsi="Times New Roman" w:cs="Times New Roman"/>
                <w:sz w:val="24"/>
                <w:szCs w:val="24"/>
              </w:rPr>
            </w:pPr>
          </w:p>
          <w:p w14:paraId="70C1F9AD" w14:textId="77777777" w:rsidR="00C71FBE" w:rsidRPr="00E0422E" w:rsidRDefault="00C71FBE" w:rsidP="003364BA">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bookmarkStart w:id="0" w:name="_GoBack"/>
            <w:bookmarkEnd w:id="0"/>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45FF3" w14:textId="77777777" w:rsidR="00C71FBE" w:rsidRPr="00E0422E" w:rsidRDefault="00C71FBE" w:rsidP="003364BA">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4331E217" w14:textId="77777777" w:rsidR="00C71FBE" w:rsidRPr="00E0422E" w:rsidRDefault="00C71FBE" w:rsidP="003364BA">
            <w:pPr>
              <w:pStyle w:val="Betarp"/>
              <w:jc w:val="both"/>
              <w:rPr>
                <w:rFonts w:ascii="Times New Roman" w:hAnsi="Times New Roman" w:cs="Times New Roman"/>
                <w:b/>
                <w:bCs/>
                <w:iCs/>
                <w:sz w:val="24"/>
                <w:szCs w:val="24"/>
                <w:lang w:eastAsia="en-US"/>
              </w:rPr>
            </w:pPr>
          </w:p>
          <w:p w14:paraId="6BBB6D03" w14:textId="77777777" w:rsidR="00C71FBE" w:rsidRPr="00E0422E" w:rsidRDefault="00C71FBE" w:rsidP="003364BA">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8">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C71FBE" w:rsidRPr="00E0422E" w14:paraId="6FE82726" w14:textId="77777777" w:rsidTr="003364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05842" w14:textId="77777777" w:rsidR="00C71FBE" w:rsidRPr="00E0422E" w:rsidRDefault="00C71FBE" w:rsidP="003364BA">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6ACE7" w14:textId="77777777" w:rsidR="00C71FBE" w:rsidRPr="00E0422E" w:rsidRDefault="00C71FBE" w:rsidP="003364BA">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3D3FD" w14:textId="77777777" w:rsidR="00C71FBE" w:rsidRPr="00E0422E" w:rsidRDefault="00C71FBE" w:rsidP="003364BA">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c papunktis</w:t>
            </w:r>
          </w:p>
          <w:p w14:paraId="208861FC" w14:textId="77777777" w:rsidR="00C71FBE" w:rsidRPr="00E0422E" w:rsidRDefault="00C71FBE" w:rsidP="003364BA">
            <w:pPr>
              <w:pStyle w:val="Betarp"/>
              <w:jc w:val="both"/>
              <w:rPr>
                <w:rFonts w:ascii="Times New Roman" w:eastAsia="Yu Mincho" w:hAnsi="Times New Roman" w:cs="Times New Roman"/>
                <w:sz w:val="24"/>
                <w:szCs w:val="24"/>
              </w:rPr>
            </w:pPr>
          </w:p>
          <w:p w14:paraId="2B23C88E" w14:textId="77777777" w:rsidR="00C71FBE" w:rsidRPr="00E0422E" w:rsidRDefault="00C71FBE" w:rsidP="003364BA">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1B86B" w14:textId="77777777" w:rsidR="00C71FBE" w:rsidRPr="00E0422E" w:rsidRDefault="00C71FBE" w:rsidP="003364BA">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069CA9A1" w14:textId="77777777" w:rsidR="00C71FBE" w:rsidRPr="00E0422E" w:rsidRDefault="00C71FBE" w:rsidP="003364BA">
            <w:pPr>
              <w:pStyle w:val="Betarp"/>
              <w:jc w:val="both"/>
              <w:rPr>
                <w:rFonts w:ascii="Times New Roman" w:hAnsi="Times New Roman" w:cs="Times New Roman"/>
                <w:bCs/>
                <w:iCs/>
                <w:sz w:val="24"/>
                <w:szCs w:val="24"/>
                <w:lang w:eastAsia="en-US"/>
              </w:rPr>
            </w:pPr>
          </w:p>
          <w:p w14:paraId="43244747" w14:textId="77777777" w:rsidR="00C71FBE" w:rsidRPr="00E0422E" w:rsidRDefault="00C71FBE" w:rsidP="003364BA">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61CF34B3" w14:textId="77777777" w:rsidR="00C71FBE" w:rsidRPr="00E0422E" w:rsidRDefault="00C71FBE" w:rsidP="003364BA">
            <w:pPr>
              <w:spacing w:after="0" w:line="240" w:lineRule="auto"/>
              <w:jc w:val="both"/>
              <w:rPr>
                <w:rFonts w:ascii="Times New Roman" w:hAnsi="Times New Roman" w:cs="Times New Roman"/>
                <w:b/>
                <w:bCs/>
                <w:sz w:val="24"/>
                <w:szCs w:val="24"/>
              </w:rPr>
            </w:pPr>
          </w:p>
          <w:p w14:paraId="6525A2EC" w14:textId="77777777" w:rsidR="00C71FBE" w:rsidRPr="00E0422E" w:rsidRDefault="00C71FBE" w:rsidP="003364BA">
            <w:pPr>
              <w:jc w:val="both"/>
              <w:rPr>
                <w:rFonts w:ascii="Times New Roman" w:hAnsi="Times New Roman" w:cs="Times New Roman"/>
                <w:bCs/>
                <w:iCs/>
                <w:sz w:val="24"/>
                <w:szCs w:val="24"/>
                <w:lang w:eastAsia="en-US"/>
              </w:rPr>
            </w:pPr>
            <w:hyperlink r:id="rId19" w:history="1">
              <w:r w:rsidRPr="00E0422E">
                <w:rPr>
                  <w:rStyle w:val="Hipersaitas"/>
                  <w:rFonts w:ascii="Times New Roman" w:hAnsi="Times New Roman" w:cs="Times New Roman"/>
                  <w:sz w:val="24"/>
                  <w:szCs w:val="24"/>
                  <w:u w:val="single"/>
                </w:rPr>
                <w:t>https://kt.gov.lt/lt/atviri-duomenys/diskvalifikavimas-is-viesuju-pirkimu</w:t>
              </w:r>
            </w:hyperlink>
            <w:r w:rsidRPr="00E0422E">
              <w:rPr>
                <w:rFonts w:ascii="Times New Roman" w:hAnsi="Times New Roman" w:cs="Times New Roman"/>
                <w:sz w:val="24"/>
                <w:szCs w:val="24"/>
              </w:rPr>
              <w:t xml:space="preserve"> skelbiamą informaciją. </w:t>
            </w:r>
          </w:p>
        </w:tc>
      </w:tr>
    </w:tbl>
    <w:p w14:paraId="3832E0D4" w14:textId="77777777" w:rsidR="00C71FBE" w:rsidRPr="00E0422E" w:rsidRDefault="00C71FBE" w:rsidP="00C71FBE">
      <w:pPr>
        <w:spacing w:line="259" w:lineRule="auto"/>
        <w:rPr>
          <w:rFonts w:ascii="Times New Roman" w:hAnsi="Times New Roman" w:cs="Times New Roman"/>
          <w:sz w:val="24"/>
          <w:szCs w:val="24"/>
        </w:rPr>
      </w:pPr>
    </w:p>
    <w:p w14:paraId="12E800F5" w14:textId="77777777" w:rsidR="00C71FBE" w:rsidRPr="00E0422E" w:rsidRDefault="00C71FBE" w:rsidP="00C71FBE">
      <w:pPr>
        <w:rPr>
          <w:rFonts w:ascii="Times New Roman" w:hAnsi="Times New Roman" w:cs="Times New Roman"/>
          <w:sz w:val="24"/>
          <w:szCs w:val="24"/>
        </w:rPr>
      </w:pPr>
    </w:p>
    <w:sectPr w:rsidR="00C71FBE" w:rsidRPr="00E0422E" w:rsidSect="00A1662B">
      <w:footerReference w:type="default" r:id="rId20"/>
      <w:headerReference w:type="first" r:id="rId21"/>
      <w:pgSz w:w="16838" w:h="11906" w:orient="landscape"/>
      <w:pgMar w:top="567" w:right="678" w:bottom="709" w:left="1560" w:header="142"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7FD76B98" w14:textId="4FB0F774" w:rsidR="00DC067D" w:rsidRDefault="00DC067D">
        <w:pPr>
          <w:pStyle w:val="Porat"/>
          <w:jc w:val="right"/>
        </w:pPr>
        <w:r>
          <w:fldChar w:fldCharType="begin"/>
        </w:r>
        <w:r>
          <w:instrText>PAGE   \* MERGEFORMAT</w:instrText>
        </w:r>
        <w:r>
          <w:fldChar w:fldCharType="separate"/>
        </w:r>
        <w:r>
          <w:t>2</w:t>
        </w:r>
        <w:r>
          <w:fldChar w:fldCharType="end"/>
        </w:r>
      </w:p>
    </w:sdtContent>
  </w:sdt>
  <w:p w14:paraId="0C54009F" w14:textId="6A22A379" w:rsidR="00DC067D" w:rsidRDefault="00DC0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6979659B" w14:textId="77777777" w:rsidR="00C71FBE" w:rsidRPr="006D6AC5" w:rsidRDefault="00C71FBE" w:rsidP="00C71FBE">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3BEAC2" w14:textId="77777777" w:rsidR="00C71FBE" w:rsidRPr="006D6AC5" w:rsidRDefault="00C71FBE" w:rsidP="00C71FBE">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22AA138F" w14:textId="77777777" w:rsidR="00C71FBE" w:rsidRPr="006D6AC5" w:rsidRDefault="00C71FBE" w:rsidP="00C71FBE">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BD0AD2" w14:textId="77777777" w:rsidR="00C71FBE" w:rsidRPr="006D6AC5" w:rsidRDefault="00C71FBE" w:rsidP="00C71FBE">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550B21" w14:textId="77777777" w:rsidR="00C71FBE" w:rsidRPr="006D6AC5" w:rsidRDefault="00C71FBE" w:rsidP="00C71FBE">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6598E01B" w14:textId="77777777" w:rsidR="00C71FBE" w:rsidRPr="006D6AC5" w:rsidRDefault="00C71FBE" w:rsidP="00C71FBE">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4DA5409" w14:textId="77777777" w:rsidR="00C71FBE" w:rsidRPr="006D6AC5" w:rsidRDefault="00C71FBE" w:rsidP="00C71FBE">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D6AA26" w14:textId="77777777" w:rsidR="00C71FBE" w:rsidRPr="006D6AC5" w:rsidRDefault="00C71FBE" w:rsidP="00C71FBE">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644A3537" w14:textId="77777777" w:rsidR="00C71FBE" w:rsidRPr="006D6AC5" w:rsidRDefault="00C71FBE" w:rsidP="00C71FBE">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28E60" w14:textId="2913A1A0" w:rsidR="00C71FBE" w:rsidRPr="00C71FBE" w:rsidRDefault="00C71FBE" w:rsidP="00C71FBE">
    <w:pPr>
      <w:tabs>
        <w:tab w:val="center" w:pos="4819"/>
        <w:tab w:val="right" w:pos="9638"/>
      </w:tabs>
      <w:spacing w:after="0" w:line="240" w:lineRule="auto"/>
      <w:jc w:val="right"/>
      <w:rPr>
        <w:rFonts w:ascii="Times New Roman" w:eastAsia="DengXian" w:hAnsi="Times New Roman" w:cs="Times New Roman"/>
        <w:bCs/>
      </w:rPr>
    </w:pPr>
    <w:r w:rsidRPr="00C71FBE">
      <w:rPr>
        <w:rFonts w:ascii="Times New Roman" w:eastAsia="DengXian" w:hAnsi="Times New Roman" w:cs="Times New Roman"/>
        <w:bCs/>
      </w:rPr>
      <w:t>SS</w:t>
    </w:r>
    <w:r w:rsidRPr="00C71FBE">
      <w:rPr>
        <w:rFonts w:ascii="Times New Roman" w:eastAsia="DengXian" w:hAnsi="Times New Roman" w:cs="Times New Roman"/>
        <w:bCs/>
      </w:rPr>
      <w:t xml:space="preserve">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560AB"/>
    <w:rsid w:val="00367154"/>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F236C"/>
    <w:rsid w:val="009F3163"/>
    <w:rsid w:val="009F7B89"/>
    <w:rsid w:val="00A033EF"/>
    <w:rsid w:val="00A0764A"/>
    <w:rsid w:val="00A142D8"/>
    <w:rsid w:val="00A148F2"/>
    <w:rsid w:val="00A1662B"/>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71FBE"/>
    <w:rsid w:val="00C800BF"/>
    <w:rsid w:val="00C90B90"/>
    <w:rsid w:val="00C97910"/>
    <w:rsid w:val="00CA1DBE"/>
    <w:rsid w:val="00CA385C"/>
    <w:rsid w:val="00CA5553"/>
    <w:rsid w:val="00CA6777"/>
    <w:rsid w:val="00CB4459"/>
    <w:rsid w:val="00CC16D8"/>
    <w:rsid w:val="00CC7D4C"/>
    <w:rsid w:val="00CE5BC4"/>
    <w:rsid w:val="00CF0FA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5CC7"/>
    <w:rsid w:val="00E05F35"/>
    <w:rsid w:val="00E154BE"/>
    <w:rsid w:val="00E2565D"/>
    <w:rsid w:val="00E3081F"/>
    <w:rsid w:val="00E42909"/>
    <w:rsid w:val="00E42E44"/>
    <w:rsid w:val="00E55A5B"/>
    <w:rsid w:val="00E56E70"/>
    <w:rsid w:val="00E611C2"/>
    <w:rsid w:val="00E90907"/>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e58d86aa-8fe5-4539-8203-03c44674af5d"/>
    <ds:schemaRef ds:uri="9f7bfde5-fec1-41b1-af96-d0ead4fdf1a4"/>
    <ds:schemaRef ds:uri="http://purl.org/dc/dcmitype/"/>
  </ds:schemaRefs>
</ds:datastoreItem>
</file>

<file path=customXml/itemProps4.xml><?xml version="1.0" encoding="utf-8"?>
<ds:datastoreItem xmlns:ds="http://schemas.openxmlformats.org/officeDocument/2006/customXml" ds:itemID="{121834A1-EEC7-4893-97F6-421CCE92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14048</Words>
  <Characters>8008</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7</cp:revision>
  <cp:lastPrinted>2022-12-15T10:27:00Z</cp:lastPrinted>
  <dcterms:created xsi:type="dcterms:W3CDTF">2025-04-10T08:05:00Z</dcterms:created>
  <dcterms:modified xsi:type="dcterms:W3CDTF">2026-05-27T12:42:00Z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